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36B6" w14:textId="1AF1939F" w:rsidR="00901FD3" w:rsidRPr="003279BF" w:rsidRDefault="00901FD3" w:rsidP="00901FD3">
      <w:pPr>
        <w:rPr>
          <w:rFonts w:ascii="Muli" w:hAnsi="Muli"/>
        </w:rPr>
      </w:pPr>
      <w:r w:rsidRPr="00FD0FD5">
        <w:rPr>
          <w:rFonts w:ascii="Muli" w:hAnsi="Muli"/>
          <w:b/>
          <w:bCs/>
        </w:rPr>
        <w:t xml:space="preserve">Forbehold </w:t>
      </w:r>
    </w:p>
    <w:p w14:paraId="19005F50" w14:textId="77777777" w:rsidR="00901FD3" w:rsidRPr="00FD0FD5" w:rsidRDefault="00901FD3" w:rsidP="00901FD3">
      <w:pPr>
        <w:rPr>
          <w:rFonts w:ascii="Muli" w:hAnsi="Muli"/>
          <w:sz w:val="21"/>
          <w:szCs w:val="21"/>
        </w:rPr>
      </w:pPr>
      <w:r w:rsidRPr="00FD0FD5">
        <w:rPr>
          <w:rFonts w:ascii="Muli" w:hAnsi="Muli"/>
          <w:sz w:val="21"/>
          <w:szCs w:val="21"/>
        </w:rPr>
        <w:t xml:space="preserve">Selger forbeholder seg retten til å endre disse vilkårene og betingelsene grunnet endringer i lover eller etter eget ønske, og uten forutgående varsel. </w:t>
      </w:r>
    </w:p>
    <w:p w14:paraId="3E554FB6" w14:textId="77777777" w:rsidR="00901FD3" w:rsidRPr="00FD0FD5" w:rsidRDefault="00901FD3" w:rsidP="00901FD3">
      <w:pPr>
        <w:rPr>
          <w:rFonts w:ascii="Muli" w:hAnsi="Muli"/>
          <w:sz w:val="21"/>
          <w:szCs w:val="21"/>
        </w:rPr>
      </w:pPr>
    </w:p>
    <w:p w14:paraId="69DFD62D" w14:textId="77777777" w:rsidR="00901FD3" w:rsidRPr="00FD0FD5" w:rsidRDefault="00901FD3" w:rsidP="00901FD3">
      <w:pPr>
        <w:rPr>
          <w:rFonts w:ascii="Muli" w:hAnsi="Muli"/>
          <w:sz w:val="21"/>
          <w:szCs w:val="21"/>
        </w:rPr>
      </w:pPr>
      <w:r w:rsidRPr="00FD0FD5">
        <w:rPr>
          <w:rFonts w:ascii="Muli" w:hAnsi="Muli"/>
          <w:sz w:val="21"/>
          <w:szCs w:val="21"/>
        </w:rPr>
        <w:t xml:space="preserve">Selger tar forbehold om feil og/eller mangler i varebeskrivelser, priser, markedsføring, tekniske løsninger, lagerbeholdninger samt alle andre forhold hvor en feil har oppstått. Selger forbeholder seg retten til å kansellere en ordre eller deler av denne dersom en feil har oppstått, ved utsolgt(e) produkt(er) eller ved situasjoner hvor selger ikke kan levere i henhold til informasjon oppgitt i nettbutikken, gjennom markedsføring eller på annen måte. </w:t>
      </w:r>
    </w:p>
    <w:p w14:paraId="4B286D1D" w14:textId="77777777" w:rsidR="00901FD3" w:rsidRPr="00FD0FD5" w:rsidRDefault="00901FD3" w:rsidP="00901FD3">
      <w:pPr>
        <w:rPr>
          <w:rFonts w:ascii="Muli" w:hAnsi="Muli"/>
          <w:sz w:val="21"/>
          <w:szCs w:val="21"/>
        </w:rPr>
      </w:pPr>
    </w:p>
    <w:p w14:paraId="68EED989" w14:textId="77777777" w:rsidR="00901FD3" w:rsidRPr="00FD0FD5" w:rsidRDefault="00901FD3" w:rsidP="00901FD3">
      <w:pPr>
        <w:rPr>
          <w:rFonts w:ascii="Muli" w:hAnsi="Muli"/>
          <w:sz w:val="21"/>
          <w:szCs w:val="21"/>
        </w:rPr>
      </w:pPr>
      <w:r w:rsidRPr="00FD0FD5">
        <w:rPr>
          <w:rFonts w:ascii="Muli" w:hAnsi="Muli"/>
          <w:sz w:val="21"/>
          <w:szCs w:val="21"/>
        </w:rPr>
        <w:t xml:space="preserve">Selger forbeholder seg retten til å nekte levering av enhver vare basert på valutasvingninger, prissvingninger, lagerhold, varetilgang, konkurranseforhold eller andre årsaker etter eget ønske og uten forutgående varsel. </w:t>
      </w:r>
    </w:p>
    <w:p w14:paraId="2E1C3B1B" w14:textId="77777777" w:rsidR="00901FD3" w:rsidRPr="00FD0FD5" w:rsidRDefault="00901FD3" w:rsidP="00901FD3">
      <w:pPr>
        <w:rPr>
          <w:rFonts w:ascii="Muli" w:hAnsi="Muli"/>
          <w:sz w:val="21"/>
          <w:szCs w:val="21"/>
        </w:rPr>
      </w:pPr>
    </w:p>
    <w:p w14:paraId="0C144896" w14:textId="77777777" w:rsidR="00901FD3" w:rsidRPr="00FD0FD5" w:rsidRDefault="00901FD3" w:rsidP="00901FD3">
      <w:pPr>
        <w:rPr>
          <w:rFonts w:ascii="Muli" w:hAnsi="Muli"/>
          <w:sz w:val="21"/>
          <w:szCs w:val="21"/>
        </w:rPr>
      </w:pPr>
      <w:r w:rsidRPr="00FD0FD5">
        <w:rPr>
          <w:rFonts w:ascii="Muli" w:hAnsi="Muli"/>
          <w:sz w:val="21"/>
          <w:szCs w:val="21"/>
        </w:rPr>
        <w:t xml:space="preserve">Selger forbeholder seg retten til å endre priser, produkter, kategorier og beholdninger etter eget ønske og uten forutgående varsel. </w:t>
      </w:r>
    </w:p>
    <w:p w14:paraId="01316ACD" w14:textId="77777777" w:rsidR="00901FD3" w:rsidRPr="00FD0FD5" w:rsidRDefault="00901FD3" w:rsidP="00901FD3">
      <w:pPr>
        <w:rPr>
          <w:rFonts w:ascii="Muli" w:hAnsi="Muli"/>
          <w:sz w:val="21"/>
          <w:szCs w:val="21"/>
        </w:rPr>
      </w:pPr>
    </w:p>
    <w:p w14:paraId="5FDAF8D0" w14:textId="77777777" w:rsidR="00901FD3" w:rsidRPr="00FD0FD5" w:rsidRDefault="00901FD3" w:rsidP="00901FD3">
      <w:pPr>
        <w:rPr>
          <w:rFonts w:ascii="Muli" w:hAnsi="Muli"/>
          <w:sz w:val="21"/>
          <w:szCs w:val="21"/>
        </w:rPr>
      </w:pPr>
      <w:r w:rsidRPr="00FD0FD5">
        <w:rPr>
          <w:rFonts w:ascii="Muli" w:hAnsi="Muli"/>
          <w:sz w:val="21"/>
          <w:szCs w:val="21"/>
        </w:rPr>
        <w:t xml:space="preserve">Selger tar forbehold om force majeure, herunder alle eksterne uforutsette forhold som selger ikke råder over men som kan påvirke selgers leveringsdyktighet, varetilgang, priser, kvalitet, tekniske løsninger, drift eller annet. </w:t>
      </w:r>
    </w:p>
    <w:p w14:paraId="6E882232" w14:textId="77777777" w:rsidR="00901FD3" w:rsidRPr="00FD0FD5" w:rsidRDefault="00901FD3" w:rsidP="00901FD3">
      <w:pPr>
        <w:rPr>
          <w:rFonts w:ascii="Muli" w:hAnsi="Muli"/>
          <w:sz w:val="21"/>
          <w:szCs w:val="21"/>
        </w:rPr>
      </w:pPr>
    </w:p>
    <w:p w14:paraId="7794CD46" w14:textId="77777777" w:rsidR="00901FD3" w:rsidRPr="00FD0FD5" w:rsidRDefault="00901FD3" w:rsidP="00901FD3">
      <w:pPr>
        <w:rPr>
          <w:rFonts w:ascii="Muli" w:hAnsi="Muli"/>
          <w:sz w:val="21"/>
          <w:szCs w:val="21"/>
        </w:rPr>
      </w:pPr>
      <w:r w:rsidRPr="00FD0FD5">
        <w:rPr>
          <w:rFonts w:ascii="Muli" w:hAnsi="Muli"/>
          <w:sz w:val="21"/>
          <w:szCs w:val="21"/>
        </w:rPr>
        <w:t>Ved benyttelse av forbehold vil selger så langt det er mulig tilby alternativer til kjøper.</w:t>
      </w:r>
    </w:p>
    <w:p w14:paraId="2293F30A" w14:textId="77777777" w:rsidR="00901FD3" w:rsidRPr="00FD0FD5" w:rsidRDefault="00901FD3" w:rsidP="00901FD3">
      <w:pPr>
        <w:rPr>
          <w:rFonts w:ascii="Muli" w:hAnsi="Muli"/>
        </w:rPr>
      </w:pPr>
    </w:p>
    <w:p w14:paraId="20DF7CCF" w14:textId="77777777" w:rsidR="00901FD3" w:rsidRPr="00FD0FD5" w:rsidRDefault="00901FD3" w:rsidP="00901FD3">
      <w:pPr>
        <w:rPr>
          <w:rFonts w:ascii="Muli" w:hAnsi="Muli"/>
        </w:rPr>
      </w:pPr>
      <w:r w:rsidRPr="00FD0FD5">
        <w:rPr>
          <w:rFonts w:ascii="Muli" w:hAnsi="Muli"/>
        </w:rPr>
        <w:t xml:space="preserve"> </w:t>
      </w:r>
    </w:p>
    <w:p w14:paraId="483E41F9" w14:textId="2BF93571" w:rsidR="00901FD3" w:rsidRPr="003279BF" w:rsidRDefault="00901FD3" w:rsidP="00901FD3">
      <w:pPr>
        <w:rPr>
          <w:rFonts w:ascii="Muli" w:hAnsi="Muli"/>
        </w:rPr>
      </w:pPr>
      <w:r w:rsidRPr="00FD0FD5">
        <w:rPr>
          <w:rFonts w:ascii="Muli" w:hAnsi="Muli"/>
          <w:b/>
          <w:bCs/>
        </w:rPr>
        <w:t xml:space="preserve">Reklamasjon </w:t>
      </w:r>
    </w:p>
    <w:p w14:paraId="1BC7A7A8" w14:textId="0A060B4E" w:rsidR="00901FD3" w:rsidRPr="00FD0FD5" w:rsidRDefault="00901FD3" w:rsidP="00901FD3">
      <w:pPr>
        <w:rPr>
          <w:rFonts w:ascii="Muli" w:hAnsi="Muli"/>
          <w:sz w:val="21"/>
          <w:szCs w:val="21"/>
        </w:rPr>
      </w:pPr>
      <w:r w:rsidRPr="00FD0FD5">
        <w:rPr>
          <w:rFonts w:ascii="Muli" w:hAnsi="Muli"/>
          <w:sz w:val="21"/>
          <w:szCs w:val="21"/>
        </w:rPr>
        <w:t xml:space="preserve">Ved forbrukerkjøp kan kjøper i henhold til Forbrukerkjøpsloven reklamere på produktet. Reklamasjon på forhold relatert til leveransen (slik som feil eller mangel i leveringen) må skje innen rimelig tid etter at kjøper har oppdaget eller burde ha oppdaget mangelen, men ikke lenger enn </w:t>
      </w:r>
      <w:r w:rsidR="003279BF">
        <w:rPr>
          <w:rFonts w:ascii="Muli" w:hAnsi="Muli"/>
          <w:sz w:val="21"/>
          <w:szCs w:val="21"/>
          <w:lang w:val="nb-NO"/>
        </w:rPr>
        <w:t>14 dager</w:t>
      </w:r>
      <w:r w:rsidRPr="00FD0FD5">
        <w:rPr>
          <w:rFonts w:ascii="Muli" w:hAnsi="Muli"/>
          <w:sz w:val="21"/>
          <w:szCs w:val="21"/>
        </w:rPr>
        <w:t xml:space="preserve"> fra det tidspunktet mangelen ble oppdaget. </w:t>
      </w:r>
    </w:p>
    <w:p w14:paraId="2443AFBC" w14:textId="77777777" w:rsidR="00FD0FD5" w:rsidRDefault="00FD0FD5" w:rsidP="00901FD3">
      <w:pPr>
        <w:rPr>
          <w:rStyle w:val="apple-converted-space"/>
          <w:rFonts w:ascii="Muli" w:hAnsi="Muli" w:cs="Calibri"/>
          <w:color w:val="000000"/>
          <w:sz w:val="21"/>
          <w:szCs w:val="21"/>
        </w:rPr>
      </w:pPr>
      <w:r w:rsidRPr="00FD0FD5">
        <w:rPr>
          <w:rFonts w:ascii="Muli" w:hAnsi="Muli" w:cs="Calibri"/>
          <w:color w:val="000000"/>
          <w:sz w:val="21"/>
          <w:szCs w:val="21"/>
        </w:rPr>
        <w:t>Reklamasjonsretten løper to år fra det tidspunktet kjøper overtok produktet. For produkter som er ment å ha en vesentlig livslengde er reklamasjonsretten fem år.</w:t>
      </w:r>
      <w:r w:rsidRPr="00FD0FD5">
        <w:rPr>
          <w:rStyle w:val="apple-converted-space"/>
          <w:rFonts w:ascii="Muli" w:hAnsi="Muli" w:cs="Calibri"/>
          <w:color w:val="000000"/>
          <w:sz w:val="21"/>
          <w:szCs w:val="21"/>
        </w:rPr>
        <w:t> </w:t>
      </w:r>
    </w:p>
    <w:p w14:paraId="255BF89D" w14:textId="561FFD42" w:rsidR="00FD0FD5" w:rsidRPr="00FD0FD5" w:rsidRDefault="00FD0FD5" w:rsidP="00901FD3">
      <w:pPr>
        <w:rPr>
          <w:rFonts w:ascii="Muli" w:hAnsi="Muli"/>
          <w:sz w:val="21"/>
          <w:szCs w:val="21"/>
        </w:rPr>
      </w:pPr>
      <w:r w:rsidRPr="00FD0FD5">
        <w:rPr>
          <w:rFonts w:ascii="Muli" w:hAnsi="Muli" w:cs="Calibri"/>
          <w:color w:val="000000" w:themeColor="text1"/>
          <w:sz w:val="21"/>
          <w:szCs w:val="21"/>
        </w:rPr>
        <w:t>Selv om et produkt er innenfor reklamasjonsfristen så vil ikke alle typer svikt regnes som rettslige mangler som gir kunden rettigheter. Det er en konkret vurdering i hver enkelt sak, og for brukte produkter må forventningene til å holdbarhet ofte justeres noe ned.</w:t>
      </w:r>
    </w:p>
    <w:p w14:paraId="605BA3B6" w14:textId="77777777" w:rsidR="00901FD3" w:rsidRPr="00FD0FD5" w:rsidRDefault="00901FD3" w:rsidP="00901FD3">
      <w:pPr>
        <w:rPr>
          <w:rFonts w:ascii="Muli" w:hAnsi="Muli"/>
          <w:sz w:val="21"/>
          <w:szCs w:val="21"/>
        </w:rPr>
      </w:pPr>
    </w:p>
    <w:p w14:paraId="36A460B3" w14:textId="77777777" w:rsidR="00901FD3" w:rsidRPr="00FD0FD5" w:rsidRDefault="00901FD3" w:rsidP="00901FD3">
      <w:pPr>
        <w:rPr>
          <w:rFonts w:ascii="Muli" w:hAnsi="Muli"/>
          <w:sz w:val="21"/>
          <w:szCs w:val="21"/>
        </w:rPr>
      </w:pPr>
      <w:r w:rsidRPr="00FD0FD5">
        <w:rPr>
          <w:rFonts w:ascii="Muli" w:hAnsi="Muli"/>
          <w:sz w:val="21"/>
          <w:szCs w:val="21"/>
        </w:rPr>
        <w:t xml:space="preserve">Selger har anledning til å foreta opptil to utbedringsforsøk på samme mangel. Skulle mangelen etter dette fremdeles være gjeldende, kan kjøper avhengig av omstendigheter holde kjøpesummen tilbake, kreve levering av tilsvarende vare, kreve erstatning eller heve avtalen. Dette gjelder ikke dersom mangelen er uvesentlig. </w:t>
      </w:r>
    </w:p>
    <w:p w14:paraId="5B1E75DD" w14:textId="77777777" w:rsidR="00901FD3" w:rsidRPr="00FD0FD5" w:rsidRDefault="00901FD3" w:rsidP="00901FD3">
      <w:pPr>
        <w:rPr>
          <w:rFonts w:ascii="Muli" w:hAnsi="Muli"/>
          <w:sz w:val="21"/>
          <w:szCs w:val="21"/>
        </w:rPr>
      </w:pPr>
    </w:p>
    <w:p w14:paraId="3A9C7A06" w14:textId="77777777" w:rsidR="00901FD3" w:rsidRPr="00FD0FD5" w:rsidRDefault="00901FD3" w:rsidP="00901FD3">
      <w:pPr>
        <w:rPr>
          <w:rFonts w:ascii="Muli" w:hAnsi="Muli"/>
          <w:sz w:val="21"/>
          <w:szCs w:val="21"/>
        </w:rPr>
      </w:pPr>
      <w:r w:rsidRPr="00FD0FD5">
        <w:rPr>
          <w:rFonts w:ascii="Muli" w:hAnsi="Muli"/>
          <w:sz w:val="21"/>
          <w:szCs w:val="21"/>
        </w:rPr>
        <w:t xml:space="preserve">Dersom kjøper på eget initiativ foretar utbedring av feil eller mangel uten at dette er skriftlig avtalt med selger, vil selger ikke dekke kostnadene relatert til utbedringen. </w:t>
      </w:r>
    </w:p>
    <w:p w14:paraId="200210BF" w14:textId="77777777" w:rsidR="00901FD3" w:rsidRPr="00FD0FD5" w:rsidRDefault="00901FD3" w:rsidP="00901FD3">
      <w:pPr>
        <w:rPr>
          <w:rFonts w:ascii="Muli" w:hAnsi="Muli"/>
          <w:sz w:val="21"/>
          <w:szCs w:val="21"/>
        </w:rPr>
      </w:pPr>
    </w:p>
    <w:p w14:paraId="0A493DB1" w14:textId="77777777" w:rsidR="00901FD3" w:rsidRPr="00FD0FD5" w:rsidRDefault="00901FD3" w:rsidP="00901FD3">
      <w:pPr>
        <w:rPr>
          <w:rFonts w:ascii="Muli" w:hAnsi="Muli"/>
          <w:sz w:val="21"/>
          <w:szCs w:val="21"/>
        </w:rPr>
      </w:pPr>
      <w:r w:rsidRPr="00FD0FD5">
        <w:rPr>
          <w:rFonts w:ascii="Muli" w:hAnsi="Muli"/>
          <w:sz w:val="21"/>
          <w:szCs w:val="21"/>
        </w:rPr>
        <w:t>Reklamerer kjøper på et produkt som viser seg å være fri for feil eller mangler, eller ha uvesentlige mangler, forbeholder selger seg retten til å kreve kjøper for de faktiske kostnadene påløpt ved sending, håndtering og/eller undersøkelser av produktet.</w:t>
      </w:r>
    </w:p>
    <w:p w14:paraId="36D05BA9" w14:textId="77777777" w:rsidR="00901FD3" w:rsidRPr="00FD0FD5" w:rsidRDefault="00901FD3" w:rsidP="00901FD3">
      <w:pPr>
        <w:rPr>
          <w:rFonts w:ascii="Muli" w:hAnsi="Muli"/>
        </w:rPr>
      </w:pPr>
    </w:p>
    <w:p w14:paraId="72592A3F" w14:textId="77777777" w:rsidR="00901FD3" w:rsidRPr="00FD0FD5" w:rsidRDefault="00901FD3" w:rsidP="00901FD3">
      <w:pPr>
        <w:rPr>
          <w:rFonts w:ascii="Muli" w:hAnsi="Muli"/>
        </w:rPr>
      </w:pPr>
      <w:r w:rsidRPr="00FD0FD5">
        <w:rPr>
          <w:rFonts w:ascii="Muli" w:hAnsi="Muli"/>
        </w:rPr>
        <w:t xml:space="preserve"> </w:t>
      </w:r>
    </w:p>
    <w:p w14:paraId="61B6BA81" w14:textId="77777777" w:rsidR="00901FD3" w:rsidRPr="00FD0FD5" w:rsidRDefault="00901FD3" w:rsidP="00901FD3">
      <w:pPr>
        <w:rPr>
          <w:rFonts w:ascii="Muli" w:hAnsi="Muli"/>
        </w:rPr>
      </w:pPr>
    </w:p>
    <w:p w14:paraId="3A1DDE60" w14:textId="77777777" w:rsidR="00901FD3" w:rsidRPr="00FD0FD5" w:rsidRDefault="00901FD3" w:rsidP="00901FD3">
      <w:pPr>
        <w:rPr>
          <w:rFonts w:ascii="Muli" w:hAnsi="Muli"/>
          <w:b/>
          <w:bCs/>
        </w:rPr>
      </w:pPr>
      <w:r w:rsidRPr="00FD0FD5">
        <w:rPr>
          <w:rFonts w:ascii="Muli" w:hAnsi="Muli"/>
          <w:b/>
          <w:bCs/>
        </w:rPr>
        <w:t>Garanti</w:t>
      </w:r>
    </w:p>
    <w:p w14:paraId="4DAD8AE7" w14:textId="657629A7" w:rsidR="00901FD3" w:rsidRPr="00FD0FD5" w:rsidRDefault="00901FD3" w:rsidP="00901FD3">
      <w:pPr>
        <w:rPr>
          <w:rFonts w:ascii="Muli" w:hAnsi="Muli"/>
          <w:sz w:val="21"/>
          <w:szCs w:val="21"/>
        </w:rPr>
      </w:pPr>
      <w:r w:rsidRPr="00FD0FD5">
        <w:rPr>
          <w:rFonts w:ascii="Muli" w:hAnsi="Muli"/>
          <w:sz w:val="21"/>
          <w:szCs w:val="21"/>
        </w:rPr>
        <w:t xml:space="preserve">Selger gir garanti på alle produkter dersom ikke annet er spesifisert. Feil på produktet som faller inn under garantien og ikke er selvforskyldt av kunden, repareres av selger eller en av </w:t>
      </w:r>
      <w:r w:rsidR="000F13E3" w:rsidRPr="00FD0FD5">
        <w:rPr>
          <w:rFonts w:ascii="Muli" w:hAnsi="Muli"/>
          <w:sz w:val="21"/>
          <w:szCs w:val="21"/>
          <w:lang w:val="nb-NO"/>
        </w:rPr>
        <w:t>selgers</w:t>
      </w:r>
      <w:r w:rsidR="000F13E3" w:rsidRPr="00FD0FD5">
        <w:rPr>
          <w:rFonts w:ascii="Muli" w:hAnsi="Muli"/>
          <w:sz w:val="21"/>
          <w:szCs w:val="21"/>
        </w:rPr>
        <w:t xml:space="preserve"> </w:t>
      </w:r>
      <w:r w:rsidRPr="00FD0FD5">
        <w:rPr>
          <w:rFonts w:ascii="Muli" w:hAnsi="Muli"/>
          <w:sz w:val="21"/>
          <w:szCs w:val="21"/>
        </w:rPr>
        <w:t xml:space="preserve">samarbeidspartnere. Dersom telefonen ikke lar seg reparere gjør vi vårt ytterste for å erstatte produktet </w:t>
      </w:r>
      <w:r w:rsidRPr="00FD0FD5">
        <w:rPr>
          <w:rFonts w:ascii="Muli" w:hAnsi="Muli"/>
          <w:sz w:val="21"/>
          <w:szCs w:val="21"/>
        </w:rPr>
        <w:lastRenderedPageBreak/>
        <w:t>med et tilsvarende produkt. Dersom tilgang på reservedeler eller byttetelefoner er begrenset, kan selger tilby prisreduksjon eller heving av kjøp.</w:t>
      </w:r>
    </w:p>
    <w:p w14:paraId="15B6AF6A" w14:textId="77777777" w:rsidR="00901FD3" w:rsidRPr="00FD0FD5" w:rsidRDefault="00901FD3" w:rsidP="00901FD3">
      <w:pPr>
        <w:rPr>
          <w:rFonts w:ascii="Muli" w:hAnsi="Muli"/>
          <w:sz w:val="21"/>
          <w:szCs w:val="21"/>
        </w:rPr>
      </w:pPr>
    </w:p>
    <w:p w14:paraId="1C7433C7" w14:textId="77777777" w:rsidR="00901FD3" w:rsidRPr="00FD0FD5" w:rsidRDefault="00901FD3" w:rsidP="00901FD3">
      <w:pPr>
        <w:rPr>
          <w:rFonts w:ascii="Muli" w:hAnsi="Muli"/>
          <w:sz w:val="21"/>
          <w:szCs w:val="21"/>
        </w:rPr>
      </w:pPr>
      <w:r w:rsidRPr="00FD0FD5">
        <w:rPr>
          <w:rFonts w:ascii="Muli" w:hAnsi="Muli"/>
          <w:sz w:val="21"/>
          <w:szCs w:val="21"/>
        </w:rPr>
        <w:t>Garantien gjelder ikke hvis selger sannsynliggjør at feilen skyldes en ulykkeshendelse, feil håndtering av produktet eller annet forhold fra forbrukerens side, ref. Forbrukerkjøpsloven §18a</w:t>
      </w:r>
    </w:p>
    <w:p w14:paraId="30F30A99" w14:textId="77777777" w:rsidR="00901FD3" w:rsidRPr="00FD0FD5" w:rsidRDefault="00901FD3" w:rsidP="00901FD3">
      <w:pPr>
        <w:rPr>
          <w:rFonts w:ascii="Muli" w:hAnsi="Muli"/>
        </w:rPr>
      </w:pPr>
    </w:p>
    <w:p w14:paraId="171805B9" w14:textId="45CA4917" w:rsidR="00901FD3" w:rsidRPr="003279BF" w:rsidRDefault="00901FD3" w:rsidP="00901FD3">
      <w:pPr>
        <w:rPr>
          <w:rFonts w:ascii="Muli" w:hAnsi="Muli"/>
          <w:b/>
          <w:bCs/>
          <w:sz w:val="21"/>
          <w:szCs w:val="21"/>
        </w:rPr>
      </w:pPr>
      <w:r w:rsidRPr="00FD0FD5">
        <w:rPr>
          <w:rFonts w:ascii="Muli" w:hAnsi="Muli"/>
          <w:b/>
          <w:bCs/>
          <w:sz w:val="21"/>
          <w:szCs w:val="21"/>
        </w:rPr>
        <w:t>Garantitid:</w:t>
      </w:r>
    </w:p>
    <w:p w14:paraId="0FA04D92" w14:textId="31C727B5" w:rsidR="00901FD3" w:rsidRPr="003279BF" w:rsidRDefault="00901FD3" w:rsidP="003279BF">
      <w:pPr>
        <w:pStyle w:val="ListParagraph"/>
        <w:numPr>
          <w:ilvl w:val="0"/>
          <w:numId w:val="2"/>
        </w:numPr>
        <w:rPr>
          <w:rFonts w:ascii="Muli" w:hAnsi="Muli"/>
          <w:sz w:val="21"/>
          <w:szCs w:val="21"/>
        </w:rPr>
      </w:pPr>
      <w:r w:rsidRPr="003279BF">
        <w:rPr>
          <w:rFonts w:ascii="Muli" w:hAnsi="Muli"/>
          <w:sz w:val="21"/>
          <w:szCs w:val="21"/>
        </w:rPr>
        <w:t>Mobiltelefoner: 24 måneder</w:t>
      </w:r>
    </w:p>
    <w:p w14:paraId="385920EF" w14:textId="77777777" w:rsidR="001352A6" w:rsidRPr="00FD0FD5" w:rsidRDefault="001352A6" w:rsidP="00901FD3">
      <w:pPr>
        <w:rPr>
          <w:rFonts w:ascii="Muli" w:hAnsi="Muli"/>
        </w:rPr>
      </w:pPr>
    </w:p>
    <w:p w14:paraId="2B0FDF19" w14:textId="7C62E426" w:rsidR="00901FD3" w:rsidRPr="003279BF" w:rsidRDefault="00901FD3" w:rsidP="00901FD3">
      <w:pPr>
        <w:rPr>
          <w:rFonts w:ascii="Muli" w:hAnsi="Muli"/>
          <w:b/>
          <w:bCs/>
          <w:sz w:val="21"/>
          <w:szCs w:val="21"/>
        </w:rPr>
      </w:pPr>
      <w:r w:rsidRPr="00FD0FD5">
        <w:rPr>
          <w:rFonts w:ascii="Muli" w:hAnsi="Muli"/>
          <w:b/>
          <w:bCs/>
          <w:sz w:val="21"/>
          <w:szCs w:val="21"/>
        </w:rPr>
        <w:t>Følgende dekkes ikke</w:t>
      </w:r>
      <w:r w:rsidR="001352A6" w:rsidRPr="00FD0FD5">
        <w:rPr>
          <w:rFonts w:ascii="Muli" w:hAnsi="Muli"/>
          <w:b/>
          <w:bCs/>
          <w:sz w:val="21"/>
          <w:szCs w:val="21"/>
          <w:lang w:val="nb-NO"/>
        </w:rPr>
        <w:t xml:space="preserve"> av garantien</w:t>
      </w:r>
      <w:r w:rsidRPr="00FD0FD5">
        <w:rPr>
          <w:rFonts w:ascii="Muli" w:hAnsi="Muli"/>
          <w:b/>
          <w:bCs/>
          <w:sz w:val="21"/>
          <w:szCs w:val="21"/>
        </w:rPr>
        <w:t xml:space="preserve">: </w:t>
      </w:r>
    </w:p>
    <w:p w14:paraId="1AEE9302" w14:textId="3E14F1EB" w:rsidR="00901FD3" w:rsidRPr="00FD0FD5" w:rsidRDefault="00901FD3" w:rsidP="00FD0FD5">
      <w:pPr>
        <w:pStyle w:val="ListParagraph"/>
        <w:numPr>
          <w:ilvl w:val="0"/>
          <w:numId w:val="1"/>
        </w:numPr>
        <w:rPr>
          <w:rFonts w:ascii="Muli" w:hAnsi="Muli"/>
          <w:sz w:val="21"/>
          <w:szCs w:val="21"/>
          <w:lang w:val="nb-NO"/>
        </w:rPr>
      </w:pPr>
      <w:r w:rsidRPr="00FD0FD5">
        <w:rPr>
          <w:rFonts w:ascii="Muli" w:hAnsi="Muli"/>
          <w:sz w:val="21"/>
          <w:szCs w:val="21"/>
        </w:rPr>
        <w:t>Reduksjon i batterikapasitet som følge av normal bruk av produktet eller batterifeil som oppstår senere enn 12 måneder etter kjøp</w:t>
      </w:r>
      <w:r w:rsidR="001352A6" w:rsidRPr="00FD0FD5">
        <w:rPr>
          <w:rFonts w:ascii="Muli" w:hAnsi="Muli"/>
          <w:sz w:val="21"/>
          <w:szCs w:val="21"/>
          <w:lang w:val="nb-NO"/>
        </w:rPr>
        <w:t>et.</w:t>
      </w:r>
    </w:p>
    <w:p w14:paraId="4D8A6DCC" w14:textId="77777777" w:rsidR="00901FD3" w:rsidRPr="00FD0FD5" w:rsidRDefault="00901FD3" w:rsidP="00FD0FD5">
      <w:pPr>
        <w:pStyle w:val="ListParagraph"/>
        <w:numPr>
          <w:ilvl w:val="0"/>
          <w:numId w:val="1"/>
        </w:numPr>
        <w:rPr>
          <w:rFonts w:ascii="Muli" w:hAnsi="Muli"/>
          <w:sz w:val="21"/>
          <w:szCs w:val="21"/>
        </w:rPr>
      </w:pPr>
      <w:r w:rsidRPr="00FD0FD5">
        <w:rPr>
          <w:rFonts w:ascii="Muli" w:hAnsi="Muli"/>
          <w:sz w:val="21"/>
          <w:szCs w:val="21"/>
        </w:rPr>
        <w:t xml:space="preserve">Selvforskyldte skader som sprekker i glass/skjerm, produktet har bøyd seg, skader på knapper, kamera eller andre skader som kan oppstå dersom produktet mistes på bakken/gulv </w:t>
      </w:r>
    </w:p>
    <w:p w14:paraId="52A2FC2E" w14:textId="77777777" w:rsidR="00901FD3" w:rsidRPr="00FD0FD5" w:rsidRDefault="00901FD3" w:rsidP="00FD0FD5">
      <w:pPr>
        <w:pStyle w:val="ListParagraph"/>
        <w:numPr>
          <w:ilvl w:val="0"/>
          <w:numId w:val="1"/>
        </w:numPr>
        <w:rPr>
          <w:rFonts w:ascii="Muli" w:hAnsi="Muli"/>
          <w:sz w:val="21"/>
          <w:szCs w:val="21"/>
        </w:rPr>
      </w:pPr>
      <w:r w:rsidRPr="00FD0FD5">
        <w:rPr>
          <w:rFonts w:ascii="Muli" w:hAnsi="Muli"/>
          <w:sz w:val="21"/>
          <w:szCs w:val="21"/>
        </w:rPr>
        <w:t xml:space="preserve">Fuktskade </w:t>
      </w:r>
    </w:p>
    <w:p w14:paraId="51B15F14" w14:textId="09072B2D" w:rsidR="00901FD3" w:rsidRPr="00FD0FD5" w:rsidRDefault="00901FD3" w:rsidP="00FD0FD5">
      <w:pPr>
        <w:pStyle w:val="ListParagraph"/>
        <w:numPr>
          <w:ilvl w:val="0"/>
          <w:numId w:val="1"/>
        </w:numPr>
        <w:rPr>
          <w:rFonts w:ascii="Muli" w:hAnsi="Muli"/>
          <w:sz w:val="21"/>
          <w:szCs w:val="21"/>
        </w:rPr>
      </w:pPr>
      <w:r w:rsidRPr="00FD0FD5">
        <w:rPr>
          <w:rFonts w:ascii="Muli" w:hAnsi="Muli"/>
          <w:sz w:val="21"/>
          <w:szCs w:val="21"/>
        </w:rPr>
        <w:t>Feil i</w:t>
      </w:r>
      <w:r w:rsidR="000F13E3" w:rsidRPr="00FD0FD5">
        <w:rPr>
          <w:rFonts w:ascii="Muli" w:hAnsi="Muli"/>
          <w:sz w:val="21"/>
          <w:szCs w:val="21"/>
          <w:lang w:val="nb-NO"/>
        </w:rPr>
        <w:t xml:space="preserve"> tredjeparts</w:t>
      </w:r>
      <w:r w:rsidRPr="00FD0FD5">
        <w:rPr>
          <w:rFonts w:ascii="Muli" w:hAnsi="Muli"/>
          <w:sz w:val="21"/>
          <w:szCs w:val="21"/>
        </w:rPr>
        <w:t xml:space="preserve"> programvare </w:t>
      </w:r>
    </w:p>
    <w:p w14:paraId="1C997176" w14:textId="77777777" w:rsidR="00901FD3" w:rsidRPr="00FD0FD5" w:rsidRDefault="00901FD3" w:rsidP="00FD0FD5">
      <w:pPr>
        <w:pStyle w:val="ListParagraph"/>
        <w:numPr>
          <w:ilvl w:val="0"/>
          <w:numId w:val="1"/>
        </w:numPr>
        <w:rPr>
          <w:rFonts w:ascii="Muli" w:hAnsi="Muli"/>
          <w:sz w:val="21"/>
          <w:szCs w:val="21"/>
        </w:rPr>
      </w:pPr>
      <w:r w:rsidRPr="00FD0FD5">
        <w:rPr>
          <w:rFonts w:ascii="Muli" w:hAnsi="Muli"/>
          <w:sz w:val="21"/>
          <w:szCs w:val="21"/>
        </w:rPr>
        <w:t>Fraktskader oppstått på produktet grunnet kjøpers uansvarlighet</w:t>
      </w:r>
    </w:p>
    <w:p w14:paraId="45A2849F" w14:textId="77777777" w:rsidR="00901FD3" w:rsidRPr="00FD0FD5" w:rsidRDefault="00901FD3" w:rsidP="00FD0FD5">
      <w:pPr>
        <w:pStyle w:val="ListParagraph"/>
        <w:numPr>
          <w:ilvl w:val="0"/>
          <w:numId w:val="1"/>
        </w:numPr>
        <w:rPr>
          <w:rFonts w:ascii="Muli" w:hAnsi="Muli"/>
          <w:sz w:val="21"/>
          <w:szCs w:val="21"/>
        </w:rPr>
      </w:pPr>
      <w:r w:rsidRPr="00FD0FD5">
        <w:rPr>
          <w:rFonts w:ascii="Muli" w:hAnsi="Muli"/>
          <w:sz w:val="21"/>
          <w:szCs w:val="21"/>
        </w:rPr>
        <w:t xml:space="preserve">Feil som skyldes at produktet har blitt forsøkt reparert av kunden selv eller en tredjepart uten selgers forhåndsgodkjennelse </w:t>
      </w:r>
    </w:p>
    <w:p w14:paraId="06C6AFEA" w14:textId="383774D3" w:rsidR="00901FD3" w:rsidRDefault="00901FD3" w:rsidP="00FD0FD5">
      <w:pPr>
        <w:pStyle w:val="ListParagraph"/>
        <w:numPr>
          <w:ilvl w:val="0"/>
          <w:numId w:val="1"/>
        </w:numPr>
        <w:rPr>
          <w:rFonts w:ascii="Muli" w:hAnsi="Muli"/>
          <w:sz w:val="21"/>
          <w:szCs w:val="21"/>
        </w:rPr>
      </w:pPr>
      <w:r w:rsidRPr="00FD0FD5">
        <w:rPr>
          <w:rFonts w:ascii="Muli" w:hAnsi="Muli"/>
          <w:sz w:val="21"/>
          <w:szCs w:val="21"/>
        </w:rPr>
        <w:t>Kunden har glemt sitt Apple ID eller passord</w:t>
      </w:r>
    </w:p>
    <w:p w14:paraId="42898FAE" w14:textId="77777777" w:rsidR="00FD0FD5" w:rsidRPr="00FD0FD5" w:rsidRDefault="00FD0FD5" w:rsidP="00FD0FD5">
      <w:pPr>
        <w:pStyle w:val="ListParagraph"/>
        <w:rPr>
          <w:rFonts w:ascii="Muli" w:hAnsi="Muli"/>
          <w:sz w:val="21"/>
          <w:szCs w:val="21"/>
        </w:rPr>
      </w:pPr>
    </w:p>
    <w:p w14:paraId="0F5769EB" w14:textId="62B19FFC" w:rsidR="00901FD3" w:rsidRPr="00FD0FD5" w:rsidRDefault="00901FD3" w:rsidP="00901FD3">
      <w:pPr>
        <w:rPr>
          <w:rFonts w:ascii="Muli" w:hAnsi="Muli"/>
          <w:sz w:val="21"/>
          <w:szCs w:val="21"/>
        </w:rPr>
      </w:pPr>
      <w:r w:rsidRPr="00FD0FD5">
        <w:rPr>
          <w:rFonts w:ascii="Muli" w:hAnsi="Muli"/>
          <w:sz w:val="21"/>
          <w:szCs w:val="21"/>
        </w:rPr>
        <w:t>Garantien dekker kun frakt tilbake til kunde og gjelder kun til det landet kunden kjøpte telefonen fra</w:t>
      </w:r>
    </w:p>
    <w:p w14:paraId="535371B2" w14:textId="433D89C3" w:rsidR="000F13E3" w:rsidRPr="00FD0FD5" w:rsidRDefault="000F13E3" w:rsidP="00901FD3">
      <w:pPr>
        <w:rPr>
          <w:rFonts w:ascii="Muli" w:hAnsi="Muli"/>
        </w:rPr>
      </w:pPr>
    </w:p>
    <w:p w14:paraId="2ADADE59" w14:textId="43DED1B6" w:rsidR="000F13E3" w:rsidRPr="00FD0FD5" w:rsidRDefault="000F13E3" w:rsidP="00901FD3">
      <w:pPr>
        <w:rPr>
          <w:rFonts w:ascii="Muli" w:hAnsi="Muli"/>
          <w:sz w:val="21"/>
          <w:szCs w:val="21"/>
          <w:lang w:val="nb-NO"/>
        </w:rPr>
      </w:pPr>
      <w:r w:rsidRPr="00FD0FD5">
        <w:rPr>
          <w:rFonts w:ascii="Muli" w:hAnsi="Muli"/>
          <w:sz w:val="21"/>
          <w:szCs w:val="21"/>
          <w:lang w:val="nb-NO"/>
        </w:rPr>
        <w:t xml:space="preserve">Kjøper plikter å sørge for at produktet er </w:t>
      </w:r>
      <w:r w:rsidR="009459C9" w:rsidRPr="00FD0FD5">
        <w:rPr>
          <w:rFonts w:ascii="Muli" w:hAnsi="Muli"/>
          <w:sz w:val="21"/>
          <w:szCs w:val="21"/>
          <w:lang w:val="nb-NO"/>
        </w:rPr>
        <w:t xml:space="preserve">slettet for kontoinformasjon, passord og sporingstjenester før det sendes selger. Dersom dette er ikke </w:t>
      </w:r>
      <w:r w:rsidR="00FD0FD5" w:rsidRPr="00FD0FD5">
        <w:rPr>
          <w:rFonts w:ascii="Muli" w:hAnsi="Muli"/>
          <w:sz w:val="21"/>
          <w:szCs w:val="21"/>
          <w:lang w:val="nb-NO"/>
        </w:rPr>
        <w:t>gjennomført</w:t>
      </w:r>
      <w:r w:rsidR="009459C9" w:rsidRPr="00FD0FD5">
        <w:rPr>
          <w:rFonts w:ascii="Muli" w:hAnsi="Muli"/>
          <w:sz w:val="21"/>
          <w:szCs w:val="21"/>
          <w:lang w:val="nb-NO"/>
        </w:rPr>
        <w:t xml:space="preserve"> vil selgers merkost ved å sende produktet i retur, dekkes av kjøper. </w:t>
      </w:r>
    </w:p>
    <w:p w14:paraId="278721E8" w14:textId="77777777" w:rsidR="00901FD3" w:rsidRPr="00FD0FD5" w:rsidRDefault="00901FD3" w:rsidP="00901FD3">
      <w:pPr>
        <w:rPr>
          <w:rFonts w:ascii="Muli" w:hAnsi="Muli"/>
        </w:rPr>
      </w:pPr>
      <w:r w:rsidRPr="00FD0FD5">
        <w:rPr>
          <w:rFonts w:ascii="Muli" w:hAnsi="Muli"/>
        </w:rPr>
        <w:t xml:space="preserve"> </w:t>
      </w:r>
    </w:p>
    <w:p w14:paraId="062C8A57" w14:textId="77777777" w:rsidR="00901FD3" w:rsidRPr="00FD0FD5" w:rsidRDefault="00901FD3" w:rsidP="00901FD3">
      <w:pPr>
        <w:rPr>
          <w:rFonts w:ascii="Muli" w:hAnsi="Muli"/>
        </w:rPr>
      </w:pPr>
    </w:p>
    <w:p w14:paraId="08D02A16" w14:textId="24EC539A" w:rsidR="005A7B19" w:rsidRPr="00FD0FD5" w:rsidRDefault="005A7B19" w:rsidP="00901FD3">
      <w:pPr>
        <w:rPr>
          <w:rFonts w:ascii="Muli" w:hAnsi="Muli"/>
          <w:sz w:val="21"/>
          <w:szCs w:val="21"/>
        </w:rPr>
      </w:pPr>
    </w:p>
    <w:sectPr w:rsidR="005A7B19" w:rsidRPr="00FD0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libri"/>
    <w:charset w:val="4D"/>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70E1"/>
    <w:multiLevelType w:val="hybridMultilevel"/>
    <w:tmpl w:val="72A0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47936"/>
    <w:multiLevelType w:val="hybridMultilevel"/>
    <w:tmpl w:val="A44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452926">
    <w:abstractNumId w:val="0"/>
  </w:num>
  <w:num w:numId="2" w16cid:durableId="178464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D3"/>
    <w:rsid w:val="0007614F"/>
    <w:rsid w:val="000F13E3"/>
    <w:rsid w:val="001352A6"/>
    <w:rsid w:val="001B0EB7"/>
    <w:rsid w:val="003279BF"/>
    <w:rsid w:val="005A7B19"/>
    <w:rsid w:val="005B447E"/>
    <w:rsid w:val="00671622"/>
    <w:rsid w:val="00901FD3"/>
    <w:rsid w:val="009459C9"/>
    <w:rsid w:val="00CB4E8F"/>
    <w:rsid w:val="00CE169A"/>
    <w:rsid w:val="00FD0F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8F91"/>
  <w15:chartTrackingRefBased/>
  <w15:docId w15:val="{ACB673EF-C3A6-6F4F-A96B-CC15F399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1FD3"/>
  </w:style>
  <w:style w:type="character" w:customStyle="1" w:styleId="apple-converted-space">
    <w:name w:val="apple-converted-space"/>
    <w:basedOn w:val="DefaultParagraphFont"/>
    <w:rsid w:val="00CE169A"/>
  </w:style>
  <w:style w:type="paragraph" w:styleId="ListParagraph">
    <w:name w:val="List Paragraph"/>
    <w:basedOn w:val="Normal"/>
    <w:uiPriority w:val="34"/>
    <w:qFormat/>
    <w:rsid w:val="00FD0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68ED5848D0047BE9AD78B9D82A230" ma:contentTypeVersion="16" ma:contentTypeDescription="Create a new document." ma:contentTypeScope="" ma:versionID="5f80a9835d657205e9acde27669d1b1a">
  <xsd:schema xmlns:xsd="http://www.w3.org/2001/XMLSchema" xmlns:xs="http://www.w3.org/2001/XMLSchema" xmlns:p="http://schemas.microsoft.com/office/2006/metadata/properties" xmlns:ns2="a25ac1e3-4886-4d29-97df-ab970f92bbc6" xmlns:ns3="181d6399-d9e2-4d8d-872e-bc2851c1fffa" targetNamespace="http://schemas.microsoft.com/office/2006/metadata/properties" ma:root="true" ma:fieldsID="34652a8029eb4af60883b15c437c4841" ns2:_="" ns3:_="">
    <xsd:import namespace="a25ac1e3-4886-4d29-97df-ab970f92bbc6"/>
    <xsd:import namespace="181d6399-d9e2-4d8d-872e-bc2851c1ff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ac1e3-4886-4d29-97df-ab970f92b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987a2b-141b-4c4b-bb0d-c51d89202c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1d6399-d9e2-4d8d-872e-bc2851c1ff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3b7c58-c5da-4705-aa07-98af665e7940}" ma:internalName="TaxCatchAll" ma:showField="CatchAllData" ma:web="181d6399-d9e2-4d8d-872e-bc2851c1f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1d6399-d9e2-4d8d-872e-bc2851c1fffa" xsi:nil="true"/>
    <lcf76f155ced4ddcb4097134ff3c332f xmlns="a25ac1e3-4886-4d29-97df-ab970f92b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23A5DB-83FE-4C9E-886C-74E717832E4F}"/>
</file>

<file path=customXml/itemProps2.xml><?xml version="1.0" encoding="utf-8"?>
<ds:datastoreItem xmlns:ds="http://schemas.openxmlformats.org/officeDocument/2006/customXml" ds:itemID="{C9AE75DE-0542-46A4-8B47-67C8935C904A}"/>
</file>

<file path=customXml/itemProps3.xml><?xml version="1.0" encoding="utf-8"?>
<ds:datastoreItem xmlns:ds="http://schemas.openxmlformats.org/officeDocument/2006/customXml" ds:itemID="{2FAF32D6-9CF1-4412-B483-B3E2A9D43255}"/>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Landergren</dc:creator>
  <cp:keywords/>
  <dc:description/>
  <cp:lastModifiedBy>Hanne Thorberg Simonsen</cp:lastModifiedBy>
  <cp:revision>2</cp:revision>
  <dcterms:created xsi:type="dcterms:W3CDTF">2022-12-13T07:44:00Z</dcterms:created>
  <dcterms:modified xsi:type="dcterms:W3CDTF">2022-12-13T07:44:00Z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0x01010036568ED5848D0047BE9AD78B9D82A230</vt:lpwstr>
  </property>
</Properties>
</file>